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C" w:rsidRPr="00BC49E4" w:rsidRDefault="0067732A" w:rsidP="0067732A">
      <w:pPr>
        <w:pStyle w:val="Nagwek2"/>
        <w:spacing w:before="120" w:after="120"/>
        <w:ind w:left="284"/>
        <w:rPr>
          <w:rFonts w:ascii="Arial" w:hAnsi="Arial" w:cs="Arial"/>
          <w:sz w:val="28"/>
          <w:szCs w:val="28"/>
        </w:rPr>
      </w:pPr>
      <w:bookmarkStart w:id="0" w:name="_Toc483817783"/>
      <w:bookmarkStart w:id="1" w:name="_Toc484247719"/>
      <w:r>
        <w:rPr>
          <w:rFonts w:ascii="Arial" w:hAnsi="Arial" w:cs="Arial"/>
          <w:sz w:val="28"/>
          <w:szCs w:val="28"/>
        </w:rPr>
        <w:t>Kryteria</w:t>
      </w:r>
      <w:r w:rsidR="00B153FC" w:rsidRPr="00BC49E4">
        <w:rPr>
          <w:rFonts w:ascii="Arial" w:hAnsi="Arial" w:cs="Arial"/>
          <w:sz w:val="28"/>
          <w:szCs w:val="28"/>
        </w:rPr>
        <w:t xml:space="preserve"> </w:t>
      </w:r>
      <w:r w:rsidR="00447889">
        <w:rPr>
          <w:rFonts w:ascii="Arial" w:hAnsi="Arial" w:cs="Arial"/>
          <w:sz w:val="28"/>
          <w:szCs w:val="28"/>
        </w:rPr>
        <w:t>oceny - wymagania</w:t>
      </w:r>
      <w:r w:rsidR="00B153FC" w:rsidRPr="00BC49E4">
        <w:rPr>
          <w:rFonts w:ascii="Arial" w:hAnsi="Arial" w:cs="Arial"/>
          <w:sz w:val="28"/>
          <w:szCs w:val="28"/>
        </w:rPr>
        <w:t xml:space="preserve"> na poszczególne oceny szkolne</w:t>
      </w:r>
      <w:bookmarkEnd w:id="0"/>
      <w:bookmarkEnd w:id="1"/>
      <w:r w:rsidR="00B153FC" w:rsidRPr="00BC49E4">
        <w:rPr>
          <w:rFonts w:ascii="Arial" w:hAnsi="Arial" w:cs="Arial"/>
          <w:sz w:val="28"/>
          <w:szCs w:val="28"/>
        </w:rPr>
        <w:t xml:space="preserve"> </w:t>
      </w:r>
    </w:p>
    <w:p w:rsidR="00B153FC" w:rsidRPr="001E6C07" w:rsidRDefault="00B153FC" w:rsidP="00B153FC">
      <w:pPr>
        <w:pStyle w:val="Nagwek3"/>
        <w:numPr>
          <w:ilvl w:val="1"/>
          <w:numId w:val="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2" w:name="_Toc483817784"/>
      <w:bookmarkStart w:id="3" w:name="_Toc484247720"/>
      <w:r w:rsidRPr="00BD117C">
        <w:rPr>
          <w:rFonts w:ascii="Arial" w:hAnsi="Arial" w:cs="Arial"/>
          <w:snapToGrid w:val="0"/>
        </w:rPr>
        <w:t>Komputer i programy komputerowe</w:t>
      </w:r>
      <w:bookmarkEnd w:id="2"/>
      <w:bookmarkEnd w:id="3"/>
      <w:r w:rsidRPr="001E6C07">
        <w:rPr>
          <w:rFonts w:ascii="Arial" w:hAnsi="Arial" w:cs="Arial"/>
          <w:snapToGrid w:val="0"/>
        </w:rPr>
        <w:t xml:space="preserve"> </w:t>
      </w:r>
    </w:p>
    <w:p w:rsidR="00B153FC" w:rsidRPr="00873168" w:rsidRDefault="00B153FC" w:rsidP="00B153FC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B153FC" w:rsidRPr="00873168" w:rsidRDefault="00B153FC" w:rsidP="00B153FC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B153FC" w:rsidRPr="00EA7EF3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B153FC" w:rsidRPr="00EA7EF3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B153FC" w:rsidRPr="00EA7EF3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B153FC" w:rsidRPr="00EA7EF3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B153FC" w:rsidRPr="00EA7EF3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B153FC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p w:rsidR="00B153FC" w:rsidRDefault="00B153FC" w:rsidP="00B153FC">
      <w:pPr>
        <w:spacing w:before="60" w:after="60"/>
        <w:ind w:left="700"/>
      </w:pPr>
    </w:p>
    <w:tbl>
      <w:tblPr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18"/>
        <w:gridCol w:w="3242"/>
        <w:gridCol w:w="3118"/>
        <w:gridCol w:w="3137"/>
      </w:tblGrid>
      <w:tr w:rsidR="00B153FC" w:rsidTr="0067732A">
        <w:trPr>
          <w:cantSplit/>
        </w:trPr>
        <w:tc>
          <w:tcPr>
            <w:tcW w:w="15681" w:type="dxa"/>
            <w:gridSpan w:val="6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B153FC" w:rsidTr="0067732A">
        <w:tc>
          <w:tcPr>
            <w:tcW w:w="2905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279" w:type="dxa"/>
            <w:gridSpan w:val="2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242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118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137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B153FC" w:rsidTr="0067732A"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79" w:type="dxa"/>
            <w:gridSpan w:val="2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42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37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Tr="0067732A">
        <w:tc>
          <w:tcPr>
            <w:tcW w:w="2905" w:type="dxa"/>
          </w:tcPr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3279" w:type="dxa"/>
            <w:gridSpan w:val="2"/>
          </w:tcPr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3242" w:type="dxa"/>
          </w:tcPr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3118" w:type="dxa"/>
          </w:tcPr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3137" w:type="dxa"/>
          </w:tcPr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B153FC" w:rsidRPr="00E244DD" w:rsidTr="0067732A">
        <w:trPr>
          <w:trHeight w:val="424"/>
        </w:trPr>
        <w:tc>
          <w:tcPr>
            <w:tcW w:w="2905" w:type="dxa"/>
          </w:tcPr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3279" w:type="dxa"/>
            <w:gridSpan w:val="2"/>
          </w:tcPr>
          <w:p w:rsidR="00B153FC" w:rsidRPr="00D73965" w:rsidRDefault="00B153FC" w:rsidP="007B4918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</w:t>
            </w:r>
            <w:r w:rsidR="007B491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praktyce</w:t>
            </w:r>
          </w:p>
        </w:tc>
        <w:tc>
          <w:tcPr>
            <w:tcW w:w="3242" w:type="dxa"/>
          </w:tcPr>
          <w:p w:rsidR="00B153FC" w:rsidRPr="00D73965" w:rsidRDefault="00B153FC" w:rsidP="007B4918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</w:t>
            </w:r>
            <w:r w:rsidR="007B491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praktyce</w:t>
            </w:r>
          </w:p>
        </w:tc>
        <w:tc>
          <w:tcPr>
            <w:tcW w:w="3118" w:type="dxa"/>
          </w:tcPr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3137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:rsidR="00B153FC" w:rsidRPr="00D11293" w:rsidRDefault="00B153FC" w:rsidP="007B49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wyszukuje w Internecie dodatkowe informacje na temat zdrowej pracy przy komputerze i</w:t>
            </w:r>
            <w:r w:rsidR="007B491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 xml:space="preserve">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B153FC" w:rsidRPr="00E244DD" w:rsidTr="0067732A">
        <w:trPr>
          <w:trHeight w:val="3386"/>
        </w:trPr>
        <w:tc>
          <w:tcPr>
            <w:tcW w:w="2905" w:type="dxa"/>
          </w:tcPr>
          <w:p w:rsidR="00B153FC" w:rsidRPr="00384AE4" w:rsidRDefault="00B153FC" w:rsidP="00491F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:rsidR="00B153FC" w:rsidRPr="00384AE4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3279" w:type="dxa"/>
            <w:gridSpan w:val="2"/>
          </w:tcPr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3242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</w:t>
            </w:r>
            <w:r w:rsidR="007B491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menu programu komputerowego;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3118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:rsidR="00B153FC" w:rsidRPr="00CA33B3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:rsidR="00B153FC" w:rsidRPr="003C754B" w:rsidRDefault="00B153FC" w:rsidP="00491F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</w:t>
            </w:r>
            <w:r w:rsidR="007B4918">
              <w:rPr>
                <w:rFonts w:ascii="Arial" w:hAnsi="Arial"/>
              </w:rPr>
              <w:t> </w:t>
            </w:r>
            <w:r w:rsidRPr="00CA33B3">
              <w:rPr>
                <w:rFonts w:ascii="Arial" w:hAnsi="Arial"/>
              </w:rPr>
              <w:t>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:rsidR="00B153FC" w:rsidRPr="003C754B" w:rsidRDefault="00B153FC" w:rsidP="00491F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:rsidR="00B153FC" w:rsidRPr="00D73965" w:rsidRDefault="00B153FC" w:rsidP="00491F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3137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</w:t>
            </w:r>
            <w:r w:rsidR="007B491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uruchomić wybrany program komputerowy;</w:t>
            </w:r>
          </w:p>
          <w:p w:rsidR="00B153FC" w:rsidRPr="00E244DD" w:rsidRDefault="00B153FC" w:rsidP="007B49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</w:t>
            </w:r>
            <w:r w:rsidR="007B491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różnice w budowie różnych okien programów</w:t>
            </w:r>
          </w:p>
        </w:tc>
      </w:tr>
      <w:tr w:rsidR="00B153FC" w:rsidRPr="00D11293" w:rsidTr="0067732A">
        <w:tc>
          <w:tcPr>
            <w:tcW w:w="15681" w:type="dxa"/>
            <w:gridSpan w:val="6"/>
          </w:tcPr>
          <w:p w:rsidR="00B153FC" w:rsidRPr="00BA4135" w:rsidRDefault="00B153FC" w:rsidP="00491F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B153FC" w:rsidRPr="00D11293" w:rsidTr="0067732A">
        <w:trPr>
          <w:trHeight w:val="282"/>
        </w:trPr>
        <w:tc>
          <w:tcPr>
            <w:tcW w:w="2905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279" w:type="dxa"/>
            <w:gridSpan w:val="2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242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118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137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B153FC" w:rsidRPr="00D11293" w:rsidTr="0067732A">
        <w:trPr>
          <w:trHeight w:val="282"/>
        </w:trPr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79" w:type="dxa"/>
            <w:gridSpan w:val="2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42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37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RPr="00D11293" w:rsidTr="0067732A">
        <w:trPr>
          <w:trHeight w:val="1743"/>
        </w:trPr>
        <w:tc>
          <w:tcPr>
            <w:tcW w:w="2905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3279" w:type="dxa"/>
            <w:gridSpan w:val="2"/>
          </w:tcPr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3242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3118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</w:t>
            </w:r>
            <w:r w:rsidR="007B4918"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:rsidR="00B153FC" w:rsidRPr="00BA4135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3137" w:type="dxa"/>
          </w:tcPr>
          <w:p w:rsidR="00B153FC" w:rsidRPr="002A159B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  <w:tr w:rsidR="00B153FC" w:rsidRPr="00D11293" w:rsidTr="0067732A">
        <w:tc>
          <w:tcPr>
            <w:tcW w:w="15681" w:type="dxa"/>
            <w:gridSpan w:val="6"/>
          </w:tcPr>
          <w:p w:rsidR="00B153FC" w:rsidRPr="00BA4135" w:rsidRDefault="00B153FC" w:rsidP="00491F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>Pliki i foldery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279" w:type="dxa"/>
            <w:gridSpan w:val="2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3242" w:type="dxa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3118" w:type="dxa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3137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79" w:type="dxa"/>
            <w:gridSpan w:val="2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42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37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3279" w:type="dxa"/>
            <w:gridSpan w:val="2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3242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3118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  <w:p w:rsidR="0067732A" w:rsidRPr="001C2841" w:rsidRDefault="0067732A" w:rsidP="00491F5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37" w:type="dxa"/>
          </w:tcPr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B153FC" w:rsidRPr="00D11293" w:rsidTr="0067732A">
        <w:tc>
          <w:tcPr>
            <w:tcW w:w="15681" w:type="dxa"/>
            <w:gridSpan w:val="6"/>
          </w:tcPr>
          <w:p w:rsidR="00B153FC" w:rsidRPr="00BA4135" w:rsidRDefault="00B153FC" w:rsidP="00491F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lastRenderedPageBreak/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261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260" w:type="dxa"/>
            <w:gridSpan w:val="2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118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137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1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0" w:type="dxa"/>
            <w:gridSpan w:val="2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37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3261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3260" w:type="dxa"/>
            <w:gridSpan w:val="2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3118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3137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:rsidR="00B153FC" w:rsidRPr="00DC75E2" w:rsidRDefault="00B153FC" w:rsidP="007B4918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</w:t>
            </w:r>
            <w:r w:rsidR="007B491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poznanych metod w różnych programach komputerowych</w:t>
            </w:r>
          </w:p>
        </w:tc>
      </w:tr>
    </w:tbl>
    <w:p w:rsidR="00B153FC" w:rsidRPr="009F5CC9" w:rsidRDefault="00B153FC" w:rsidP="00B153FC">
      <w:pPr>
        <w:pStyle w:val="Nagwek3"/>
        <w:numPr>
          <w:ilvl w:val="1"/>
          <w:numId w:val="3"/>
        </w:numPr>
        <w:rPr>
          <w:rFonts w:ascii="Arial" w:hAnsi="Arial" w:cs="Arial"/>
          <w:snapToGrid w:val="0"/>
        </w:rPr>
      </w:pPr>
      <w:bookmarkStart w:id="4" w:name="_Toc483817785"/>
      <w:bookmarkStart w:id="5" w:name="_Toc484247721"/>
      <w:r w:rsidRPr="009F5CC9">
        <w:rPr>
          <w:rFonts w:ascii="Arial" w:hAnsi="Arial" w:cs="Arial"/>
          <w:snapToGrid w:val="0"/>
        </w:rPr>
        <w:t>Tworzenie rysunków</w:t>
      </w:r>
      <w:bookmarkEnd w:id="4"/>
      <w:bookmarkEnd w:id="5"/>
    </w:p>
    <w:p w:rsidR="00B153FC" w:rsidRPr="00873168" w:rsidRDefault="00B153FC" w:rsidP="00B153FC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B153FC" w:rsidRPr="00873168" w:rsidRDefault="00B153FC" w:rsidP="00B153FC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B153FC" w:rsidRPr="00663764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B153FC" w:rsidRPr="00663764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B153FC" w:rsidRPr="00663764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:rsidR="00B153FC" w:rsidRPr="00663764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B153FC" w:rsidRPr="00663764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B153FC" w:rsidRPr="00663764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B153FC" w:rsidRPr="00663764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B153FC" w:rsidRPr="00873168" w:rsidRDefault="00B153FC" w:rsidP="00B153FC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260"/>
        <w:gridCol w:w="3118"/>
        <w:gridCol w:w="3119"/>
      </w:tblGrid>
      <w:tr w:rsidR="00B153FC" w:rsidRPr="00D11293" w:rsidTr="0067732A">
        <w:trPr>
          <w:cantSplit/>
        </w:trPr>
        <w:tc>
          <w:tcPr>
            <w:tcW w:w="15663" w:type="dxa"/>
            <w:gridSpan w:val="5"/>
          </w:tcPr>
          <w:p w:rsidR="00B153FC" w:rsidRPr="00D11293" w:rsidRDefault="00B153FC" w:rsidP="00491F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D11293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3261" w:type="dxa"/>
          </w:tcPr>
          <w:p w:rsidR="00B153FC" w:rsidRPr="00D11293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3260" w:type="dxa"/>
          </w:tcPr>
          <w:p w:rsidR="00B153FC" w:rsidRPr="00D11293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3118" w:type="dxa"/>
          </w:tcPr>
          <w:p w:rsidR="00B153FC" w:rsidRPr="00D11293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3119" w:type="dxa"/>
          </w:tcPr>
          <w:p w:rsidR="00B153FC" w:rsidRPr="00D11293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1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0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 xml:space="preserve">za pomocą programu </w:t>
            </w:r>
            <w:r w:rsidRPr="00D11293">
              <w:rPr>
                <w:rFonts w:ascii="Arial" w:hAnsi="Arial"/>
                <w:snapToGrid w:val="0"/>
              </w:rPr>
              <w:lastRenderedPageBreak/>
              <w:t>komputerowego;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261" w:type="dxa"/>
          </w:tcPr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lastRenderedPageBreak/>
              <w:t>wyjaśnia, do czego służy edytor grafiki;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tworzy rysunek w prostym </w:t>
            </w:r>
            <w:r w:rsidRPr="00D11293">
              <w:rPr>
                <w:rFonts w:ascii="Arial" w:hAnsi="Arial"/>
                <w:snapToGrid w:val="0"/>
              </w:rPr>
              <w:lastRenderedPageBreak/>
              <w:t>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:rsidR="00B153FC" w:rsidRPr="00711C44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 kierunkiem nauczyciela 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3260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wspólnie z nauczycielem analizuje problem i przykład jego rozwiązania; 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</w:t>
            </w:r>
            <w:r w:rsidR="007B4918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przykładowego rozwiązania;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ustala parametry czcionki takie, jak: krój, rozmiar, kolor, pochylenie, pogrubienie, podkreślenie;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3118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 xml:space="preserve">e </w:t>
            </w:r>
            <w:r>
              <w:rPr>
                <w:rFonts w:ascii="Arial" w:hAnsi="Arial"/>
                <w:snapToGrid w:val="0"/>
              </w:rPr>
              <w:lastRenderedPageBreak/>
              <w:t>i wkleja go do innego rysunku;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B153FC" w:rsidRPr="00B850AD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3119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odszukuje opcje menu programu w celu wykonania konkretnej czynności; 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potrafi samodzielnie sformułować problem i go rozwiązać;</w:t>
            </w:r>
          </w:p>
          <w:p w:rsidR="00B153FC" w:rsidRPr="00711C44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:rsidR="00B153FC" w:rsidRDefault="00B153FC" w:rsidP="00B153FC">
      <w:pPr>
        <w:ind w:left="697"/>
        <w:rPr>
          <w:b/>
          <w:smallCaps/>
          <w:snapToGrid w:val="0"/>
        </w:rPr>
      </w:pPr>
    </w:p>
    <w:p w:rsidR="00B153FC" w:rsidRPr="00186305" w:rsidRDefault="00B153FC" w:rsidP="00B153FC">
      <w:pPr>
        <w:pStyle w:val="Nagwek3"/>
        <w:numPr>
          <w:ilvl w:val="1"/>
          <w:numId w:val="3"/>
        </w:numPr>
        <w:rPr>
          <w:rFonts w:ascii="Arial" w:hAnsi="Arial" w:cs="Arial"/>
          <w:snapToGrid w:val="0"/>
        </w:rPr>
      </w:pPr>
      <w:bookmarkStart w:id="6" w:name="_Toc483817786"/>
      <w:bookmarkStart w:id="7" w:name="_Toc484247722"/>
      <w:r w:rsidRPr="00186305">
        <w:rPr>
          <w:rFonts w:ascii="Arial" w:hAnsi="Arial" w:cs="Arial"/>
          <w:snapToGrid w:val="0"/>
        </w:rPr>
        <w:t>Programowanie</w:t>
      </w:r>
      <w:bookmarkEnd w:id="6"/>
      <w:bookmarkEnd w:id="7"/>
    </w:p>
    <w:p w:rsidR="00B153FC" w:rsidRPr="00873168" w:rsidRDefault="00B153FC" w:rsidP="00B153FC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B153FC" w:rsidRPr="00A07E9C" w:rsidRDefault="00B153FC" w:rsidP="00B153FC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B153FC" w:rsidRPr="00A07E9C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B153FC" w:rsidRPr="00A07E9C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260"/>
        <w:gridCol w:w="3118"/>
        <w:gridCol w:w="3119"/>
      </w:tblGrid>
      <w:tr w:rsidR="00B153FC" w:rsidRPr="00D11293" w:rsidTr="0067732A">
        <w:trPr>
          <w:cantSplit/>
        </w:trPr>
        <w:tc>
          <w:tcPr>
            <w:tcW w:w="15663" w:type="dxa"/>
            <w:gridSpan w:val="5"/>
          </w:tcPr>
          <w:p w:rsidR="00B153FC" w:rsidRPr="00D11293" w:rsidRDefault="00B153FC" w:rsidP="00491F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737810" w:rsidRDefault="00B153FC" w:rsidP="00491F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B153FC" w:rsidRPr="00737810" w:rsidRDefault="00B153FC" w:rsidP="00491F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B153FC" w:rsidRPr="00737810" w:rsidRDefault="00B153FC" w:rsidP="00491F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B153FC" w:rsidRPr="00737810" w:rsidRDefault="00B153FC" w:rsidP="00491F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B153FC" w:rsidRPr="00737810" w:rsidRDefault="00B153FC" w:rsidP="00491F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1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0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:rsidR="00B153FC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153FC" w:rsidRPr="001C2841" w:rsidRDefault="00B153FC" w:rsidP="007B4918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</w:t>
            </w:r>
            <w:r w:rsidR="007B4918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przód, w prawo, w lewo)</w:t>
            </w:r>
          </w:p>
        </w:tc>
        <w:tc>
          <w:tcPr>
            <w:tcW w:w="3261" w:type="dxa"/>
          </w:tcPr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:rsidR="00B153FC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B153FC" w:rsidRDefault="00B153FC" w:rsidP="00491F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</w:t>
            </w:r>
            <w:r w:rsidR="007B4918"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lewo);</w:t>
            </w:r>
          </w:p>
          <w:p w:rsidR="00B153FC" w:rsidRPr="001C2841" w:rsidRDefault="00B153FC" w:rsidP="00491F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lastRenderedPageBreak/>
              <w:t>zapisuje program w pliku</w:t>
            </w:r>
          </w:p>
        </w:tc>
        <w:tc>
          <w:tcPr>
            <w:tcW w:w="3260" w:type="dxa"/>
          </w:tcPr>
          <w:p w:rsidR="00B153FC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tworzy proste programy, stosując podstawowe zasady tworzenia programów komputerowych;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stosuje odpowiednie polecenie do powtarzania wybranych czynności;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3118" w:type="dxa"/>
          </w:tcPr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 xml:space="preserve">pisze programy, korzystając z edukacyjnego języka programowania; </w:t>
            </w:r>
          </w:p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B153FC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potrafi dobrać odpowiednie polecenia do rozwiązania danego </w:t>
            </w:r>
            <w:r w:rsidRPr="001C2841">
              <w:rPr>
                <w:rFonts w:ascii="Arial" w:hAnsi="Arial"/>
                <w:snapToGrid w:val="0"/>
              </w:rPr>
              <w:lastRenderedPageBreak/>
              <w:t>zadania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</w:t>
            </w:r>
            <w:r w:rsidR="007B4918">
              <w:rPr>
                <w:rFonts w:ascii="Arial" w:hAnsi="Arial"/>
                <w:snapToGrid w:val="0"/>
              </w:rPr>
              <w:t> </w:t>
            </w:r>
            <w:r w:rsidRPr="00891617">
              <w:rPr>
                <w:rFonts w:ascii="Arial" w:hAnsi="Arial"/>
                <w:snapToGrid w:val="0"/>
              </w:rPr>
              <w:t>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3119" w:type="dxa"/>
          </w:tcPr>
          <w:p w:rsidR="00B153FC" w:rsidRPr="001C2841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:rsidR="00B153FC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projektuje historyjki według własnych pomysłów i zapisuje je, korzystając z wybranego środowiska programowania;</w:t>
            </w:r>
          </w:p>
          <w:p w:rsidR="00B153FC" w:rsidRPr="00423672" w:rsidRDefault="00B153FC" w:rsidP="00491F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:rsidR="00B153FC" w:rsidRPr="00FB288D" w:rsidRDefault="00B153FC" w:rsidP="00B153FC">
      <w:pPr>
        <w:pStyle w:val="Nagwek3"/>
        <w:numPr>
          <w:ilvl w:val="1"/>
          <w:numId w:val="3"/>
        </w:numPr>
        <w:rPr>
          <w:rFonts w:ascii="Arial" w:hAnsi="Arial" w:cs="Arial"/>
        </w:rPr>
      </w:pPr>
      <w:bookmarkStart w:id="8" w:name="_Toc483817787"/>
      <w:bookmarkStart w:id="9" w:name="_Toc484247723"/>
      <w:r w:rsidRPr="00FB288D">
        <w:rPr>
          <w:rFonts w:ascii="Arial" w:hAnsi="Arial" w:cs="Arial"/>
        </w:rPr>
        <w:lastRenderedPageBreak/>
        <w:t>Tworzenie dokumentów tekstowych</w:t>
      </w:r>
      <w:bookmarkEnd w:id="8"/>
      <w:bookmarkEnd w:id="9"/>
    </w:p>
    <w:p w:rsidR="00B153FC" w:rsidRPr="00873168" w:rsidRDefault="00B153FC" w:rsidP="00B153FC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B153FC" w:rsidRPr="00CA33B3" w:rsidRDefault="00B153FC" w:rsidP="00B153FC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B153FC" w:rsidRPr="00873168" w:rsidRDefault="00B153FC" w:rsidP="00B153FC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B153FC" w:rsidRPr="00873168" w:rsidRDefault="00B153FC" w:rsidP="00B153FC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B153FC" w:rsidRPr="006C4CFD" w:rsidRDefault="00B153FC" w:rsidP="00B153FC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B153FC" w:rsidRPr="006C4CFD" w:rsidRDefault="00B153FC" w:rsidP="00B153FC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B153FC" w:rsidRPr="00873168" w:rsidRDefault="00B153FC" w:rsidP="00B153FC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B153FC" w:rsidRPr="005F08EC" w:rsidRDefault="00B153FC" w:rsidP="00B153FC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B153FC" w:rsidRPr="00873168" w:rsidRDefault="00B153FC" w:rsidP="00B153FC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260"/>
        <w:gridCol w:w="3118"/>
        <w:gridCol w:w="3119"/>
      </w:tblGrid>
      <w:tr w:rsidR="00B153FC" w:rsidRPr="00D11293" w:rsidTr="0067732A">
        <w:tc>
          <w:tcPr>
            <w:tcW w:w="15663" w:type="dxa"/>
            <w:gridSpan w:val="5"/>
          </w:tcPr>
          <w:p w:rsidR="00B153FC" w:rsidRPr="00D11293" w:rsidRDefault="00B153FC" w:rsidP="00491F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261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260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118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119" w:type="dxa"/>
          </w:tcPr>
          <w:p w:rsidR="00B153FC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1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0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RPr="00D11293" w:rsidTr="0067732A">
        <w:tc>
          <w:tcPr>
            <w:tcW w:w="2905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 xml:space="preserve">kolor </w:t>
            </w:r>
            <w:r w:rsidRPr="00D11293">
              <w:rPr>
                <w:rFonts w:ascii="Arial" w:hAnsi="Arial"/>
                <w:snapToGrid w:val="0"/>
              </w:rPr>
              <w:lastRenderedPageBreak/>
              <w:t>czcionki;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D11293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</w:p>
        </w:tc>
        <w:tc>
          <w:tcPr>
            <w:tcW w:w="3261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wyjaśnia, do czego służy edytor tekstu;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lastRenderedPageBreak/>
              <w:t>Backspace</w:t>
            </w:r>
            <w:proofErr w:type="spellEnd"/>
            <w:r w:rsidRPr="001C2841">
              <w:rPr>
                <w:rFonts w:ascii="Arial" w:hAnsi="Arial"/>
                <w:b/>
                <w:snapToGrid w:val="0"/>
              </w:rPr>
              <w:t xml:space="preserve"> i 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Delete</w:t>
            </w:r>
            <w:proofErr w:type="spellEnd"/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:rsidR="00B153FC" w:rsidRPr="00332526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3260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lastRenderedPageBreak/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</w:t>
            </w:r>
            <w:r w:rsidR="007B4918">
              <w:rPr>
                <w:rFonts w:ascii="Arial" w:hAnsi="Arial"/>
                <w:i/>
              </w:rPr>
              <w:t> </w:t>
            </w:r>
            <w:r w:rsidRPr="00CA33B3">
              <w:rPr>
                <w:rFonts w:ascii="Arial" w:hAnsi="Arial"/>
                <w:i/>
              </w:rPr>
              <w:t>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</w:t>
            </w:r>
            <w:r w:rsidR="0067732A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przykładowego rozwiązania;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lastRenderedPageBreak/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wykonuje operacje na fragmencie tekstu: 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153FC" w:rsidRPr="003F2493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3118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samodzielnie wykonuje operacje na fragmencie tekstu: zaznaczanie, wycinanie, </w:t>
            </w:r>
            <w:r w:rsidRPr="001C2841">
              <w:rPr>
                <w:rFonts w:ascii="Arial" w:hAnsi="Arial"/>
                <w:snapToGrid w:val="0"/>
              </w:rPr>
              <w:lastRenderedPageBreak/>
              <w:t>kopiowanie i wklejanie go w inne miejsce w tym samym dokumencie;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>kopiowanie formatu, wykorzystując odpowiednią opcję menu</w:t>
            </w:r>
          </w:p>
        </w:tc>
        <w:tc>
          <w:tcPr>
            <w:tcW w:w="3119" w:type="dxa"/>
          </w:tcPr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:rsidR="00B153FC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B153FC" w:rsidRPr="00D11293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:rsidR="00B153FC" w:rsidRPr="004F37FD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korzystając z Internetu i innych źródeł, wyszukuje informacje na temat </w:t>
            </w:r>
            <w:proofErr w:type="spellStart"/>
            <w:r>
              <w:rPr>
                <w:rFonts w:ascii="Arial" w:hAnsi="Arial"/>
                <w:snapToGrid w:val="0"/>
              </w:rPr>
              <w:t>e-booków</w:t>
            </w:r>
            <w:proofErr w:type="spellEnd"/>
          </w:p>
        </w:tc>
      </w:tr>
    </w:tbl>
    <w:p w:rsidR="00B153FC" w:rsidRDefault="00B153FC" w:rsidP="00B153FC"/>
    <w:p w:rsidR="00B153FC" w:rsidRPr="009F5CC9" w:rsidRDefault="00B153FC" w:rsidP="00B153FC">
      <w:pPr>
        <w:pStyle w:val="Nagwek3"/>
        <w:numPr>
          <w:ilvl w:val="1"/>
          <w:numId w:val="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10" w:name="_Toc483817788"/>
      <w:bookmarkStart w:id="11" w:name="_Toc484247724"/>
      <w:r>
        <w:rPr>
          <w:rFonts w:ascii="Arial" w:hAnsi="Arial" w:cs="Arial"/>
          <w:snapToGrid w:val="0"/>
        </w:rPr>
        <w:t>Wyszukiwanie informacji w Internecie</w:t>
      </w:r>
      <w:bookmarkEnd w:id="10"/>
      <w:bookmarkEnd w:id="11"/>
    </w:p>
    <w:p w:rsidR="00B153FC" w:rsidRPr="00873168" w:rsidRDefault="00B153FC" w:rsidP="00B153FC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B153FC" w:rsidRPr="00873168" w:rsidRDefault="00B153FC" w:rsidP="00B153FC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B153FC" w:rsidRPr="00F47E02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B153FC" w:rsidRPr="00F47E02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B153FC" w:rsidRPr="00F47E02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B153FC" w:rsidRPr="00F47E02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stosuje zasady taktowanego zachowania w Internecie, m.in. przestrzega podstawowych zasad </w:t>
      </w:r>
      <w:proofErr w:type="spellStart"/>
      <w:r w:rsidRPr="00F47E02">
        <w:rPr>
          <w:rFonts w:ascii="Arial" w:hAnsi="Arial" w:cs="Arial"/>
        </w:rPr>
        <w:t>netykiety</w:t>
      </w:r>
      <w:proofErr w:type="spellEnd"/>
      <w:r w:rsidRPr="00F47E02">
        <w:rPr>
          <w:rFonts w:ascii="Arial" w:hAnsi="Arial" w:cs="Arial"/>
        </w:rPr>
        <w:t>,</w:t>
      </w:r>
    </w:p>
    <w:p w:rsidR="00B153FC" w:rsidRPr="00F47E02" w:rsidRDefault="00B153FC" w:rsidP="00B153FC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B153FC" w:rsidRPr="001C2841" w:rsidRDefault="00B153FC" w:rsidP="00B153FC">
      <w:pPr>
        <w:spacing w:before="60" w:after="60"/>
        <w:rPr>
          <w:rFonts w:ascii="Arial" w:hAnsi="Arial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260"/>
        <w:gridCol w:w="3118"/>
        <w:gridCol w:w="3119"/>
      </w:tblGrid>
      <w:tr w:rsidR="00B153FC" w:rsidRPr="001C2841" w:rsidTr="0067732A">
        <w:trPr>
          <w:cantSplit/>
        </w:trPr>
        <w:tc>
          <w:tcPr>
            <w:tcW w:w="15663" w:type="dxa"/>
            <w:gridSpan w:val="5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B153FC" w:rsidRPr="001C2841" w:rsidTr="0067732A">
        <w:tc>
          <w:tcPr>
            <w:tcW w:w="2905" w:type="dxa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3261" w:type="dxa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3260" w:type="dxa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3118" w:type="dxa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3119" w:type="dxa"/>
          </w:tcPr>
          <w:p w:rsidR="00B153FC" w:rsidRPr="001C2841" w:rsidRDefault="00B153FC" w:rsidP="00491F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B153FC" w:rsidRPr="001C2841" w:rsidTr="0067732A">
        <w:tc>
          <w:tcPr>
            <w:tcW w:w="2905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1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260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8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B153FC" w:rsidRPr="00426E32" w:rsidRDefault="00B153FC" w:rsidP="0049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153FC" w:rsidRPr="001C2841" w:rsidTr="0067732A">
        <w:tc>
          <w:tcPr>
            <w:tcW w:w="2905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3261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korzysta z wyszukiwarki </w:t>
            </w:r>
            <w:r w:rsidRPr="001C2841">
              <w:rPr>
                <w:rFonts w:ascii="Arial" w:hAnsi="Arial"/>
                <w:snapToGrid w:val="0"/>
              </w:rPr>
              <w:lastRenderedPageBreak/>
              <w:t>internetowej</w:t>
            </w:r>
          </w:p>
        </w:tc>
        <w:tc>
          <w:tcPr>
            <w:tcW w:w="3260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wyjaśnia, czym jest adres internetowy;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 xml:space="preserve">(m.in. strony obrażające godność osobistą, propagujące </w:t>
            </w:r>
            <w:r w:rsidRPr="001C2841">
              <w:rPr>
                <w:rFonts w:ascii="Arial" w:hAnsi="Arial"/>
                <w:snapToGrid w:val="0"/>
              </w:rPr>
              <w:lastRenderedPageBreak/>
              <w:t>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3118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wyjaśnia, czym jest hiperłącze;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 xml:space="preserve">samodzielnie korzysta z wyszukiwarki internetowej; wyszukuje hasła w encyklopediach </w:t>
            </w:r>
            <w:r w:rsidRPr="001C2841">
              <w:rPr>
                <w:rFonts w:ascii="Arial" w:hAnsi="Arial"/>
                <w:snapToGrid w:val="0"/>
              </w:rPr>
              <w:lastRenderedPageBreak/>
              <w:t>multimedialnych i słownikach</w:t>
            </w:r>
          </w:p>
        </w:tc>
        <w:tc>
          <w:tcPr>
            <w:tcW w:w="3119" w:type="dxa"/>
          </w:tcPr>
          <w:p w:rsidR="00B153FC" w:rsidRPr="001C2841" w:rsidRDefault="00B153FC" w:rsidP="00491F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stosuje zaawansowane opcje korzystania z różnych wyszukiwarek internetowych;</w:t>
            </w:r>
          </w:p>
          <w:p w:rsidR="00B153FC" w:rsidRPr="001C2841" w:rsidRDefault="00B153FC" w:rsidP="00491F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:rsidR="000807AF" w:rsidRDefault="000807AF"/>
    <w:sectPr w:rsidR="000807AF" w:rsidSect="0067732A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30" w:rsidRDefault="00742030" w:rsidP="0067732A">
      <w:r>
        <w:separator/>
      </w:r>
    </w:p>
  </w:endnote>
  <w:endnote w:type="continuationSeparator" w:id="0">
    <w:p w:rsidR="00742030" w:rsidRDefault="00742030" w:rsidP="0067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047"/>
      <w:docPartObj>
        <w:docPartGallery w:val="Page Numbers (Bottom of Page)"/>
        <w:docPartUnique/>
      </w:docPartObj>
    </w:sdtPr>
    <w:sdtContent>
      <w:p w:rsidR="0067732A" w:rsidRDefault="000A3031">
        <w:pPr>
          <w:pStyle w:val="Stopka"/>
          <w:jc w:val="center"/>
        </w:pPr>
        <w:fldSimple w:instr=" PAGE   \* MERGEFORMAT ">
          <w:r w:rsidR="00447889">
            <w:rPr>
              <w:noProof/>
            </w:rPr>
            <w:t>1</w:t>
          </w:r>
        </w:fldSimple>
      </w:p>
    </w:sdtContent>
  </w:sdt>
  <w:p w:rsidR="0067732A" w:rsidRDefault="00677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30" w:rsidRDefault="00742030" w:rsidP="0067732A">
      <w:r>
        <w:separator/>
      </w:r>
    </w:p>
  </w:footnote>
  <w:footnote w:type="continuationSeparator" w:id="0">
    <w:p w:rsidR="00742030" w:rsidRDefault="00742030" w:rsidP="0067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260D3"/>
    <w:multiLevelType w:val="multilevel"/>
    <w:tmpl w:val="2BCA345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C"/>
    <w:rsid w:val="000807AF"/>
    <w:rsid w:val="00085EB8"/>
    <w:rsid w:val="000A3031"/>
    <w:rsid w:val="00447889"/>
    <w:rsid w:val="004B2288"/>
    <w:rsid w:val="0067732A"/>
    <w:rsid w:val="00742030"/>
    <w:rsid w:val="007B4918"/>
    <w:rsid w:val="00A015E3"/>
    <w:rsid w:val="00B1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5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53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153F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153FC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7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Łoszczyk</dc:creator>
  <cp:keywords/>
  <dc:description/>
  <cp:lastModifiedBy>Łoszczyk</cp:lastModifiedBy>
  <cp:revision>4</cp:revision>
  <dcterms:created xsi:type="dcterms:W3CDTF">2017-09-17T11:11:00Z</dcterms:created>
  <dcterms:modified xsi:type="dcterms:W3CDTF">2017-09-17T11:51:00Z</dcterms:modified>
</cp:coreProperties>
</file>